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18" w:rsidRPr="00A764C7" w:rsidRDefault="00556405" w:rsidP="00A764C7">
      <w:pPr>
        <w:jc w:val="center"/>
        <w:rPr>
          <w:rFonts w:ascii="华文细黑" w:eastAsia="华文细黑" w:hAnsi="华文细黑" w:hint="eastAsia"/>
          <w:b/>
          <w:sz w:val="44"/>
          <w:szCs w:val="44"/>
        </w:rPr>
      </w:pPr>
      <w:r w:rsidRPr="001F5D49">
        <w:rPr>
          <w:rFonts w:ascii="华文细黑" w:eastAsia="华文细黑" w:hAnsi="华文细黑" w:hint="eastAsia"/>
          <w:b/>
          <w:sz w:val="44"/>
          <w:szCs w:val="44"/>
        </w:rPr>
        <w:t>南开大学大型仪器信息登记表</w:t>
      </w:r>
    </w:p>
    <w:p w:rsidR="00A14D18" w:rsidRPr="00A764C7" w:rsidRDefault="00A14D18" w:rsidP="00A14D18">
      <w:pPr>
        <w:pStyle w:val="a7"/>
        <w:numPr>
          <w:ilvl w:val="0"/>
          <w:numId w:val="6"/>
        </w:numPr>
        <w:ind w:firstLineChars="0"/>
        <w:rPr>
          <w:rFonts w:ascii="华文细黑" w:eastAsia="华文细黑" w:hAnsi="华文细黑" w:hint="eastAsia"/>
          <w:b/>
          <w:sz w:val="28"/>
          <w:szCs w:val="28"/>
        </w:rPr>
      </w:pPr>
      <w:r w:rsidRPr="000535D4">
        <w:rPr>
          <w:rFonts w:ascii="华文细黑" w:eastAsia="华文细黑" w:hAnsi="华文细黑" w:hint="eastAsia"/>
          <w:b/>
          <w:sz w:val="28"/>
          <w:szCs w:val="28"/>
        </w:rPr>
        <w:t>仪器基本信息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772"/>
        <w:gridCol w:w="189"/>
        <w:gridCol w:w="419"/>
        <w:gridCol w:w="1258"/>
        <w:gridCol w:w="197"/>
        <w:gridCol w:w="127"/>
        <w:gridCol w:w="933"/>
        <w:gridCol w:w="1258"/>
      </w:tblGrid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FC1E7C" w:rsidRDefault="00FE5AAC" w:rsidP="00FC1E7C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</w:t>
            </w:r>
            <w:r w:rsidR="00FC1E7C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器</w:t>
            </w:r>
            <w:r w:rsidR="00FC1E7C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编</w:t>
            </w:r>
            <w:r w:rsidR="00FC1E7C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4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仪器分类号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5640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56405" w:rsidRPr="007927FB" w:rsidRDefault="00556405" w:rsidP="0055640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仪器名称（中文）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56405" w:rsidRPr="001F5D49" w:rsidRDefault="0055640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5640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56405" w:rsidRPr="007927FB" w:rsidRDefault="00556405" w:rsidP="0055640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仪器名称（英文）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56405" w:rsidRPr="001F5D49" w:rsidRDefault="0055640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5640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56405" w:rsidRPr="007927FB" w:rsidRDefault="00556405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 器 别 名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56405" w:rsidRPr="001F5D49" w:rsidRDefault="0055640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4D1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A14D18" w:rsidRPr="007927FB" w:rsidRDefault="00A14D18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仪器所属单位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5D4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0535D4" w:rsidRPr="007927FB" w:rsidRDefault="000535D4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仪器放置地点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0535D4" w:rsidRPr="001F5D49" w:rsidRDefault="00FE5AAC" w:rsidP="00FC1E7C">
            <w:pPr>
              <w:ind w:firstLineChars="650" w:firstLine="15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校区           </w:t>
            </w:r>
            <w:r w:rsidR="00FC1E7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楼        </w:t>
            </w:r>
            <w:r w:rsidR="00FC1E7C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室</w:t>
            </w:r>
          </w:p>
        </w:tc>
      </w:tr>
      <w:tr w:rsidR="0055640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56405" w:rsidRPr="007927FB" w:rsidRDefault="001F5D49" w:rsidP="0055640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proofErr w:type="gramStart"/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规</w:t>
            </w:r>
            <w:proofErr w:type="gramEnd"/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格 </w:t>
            </w:r>
            <w:r w:rsidR="00556405"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型 号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56405" w:rsidRPr="001F5D49" w:rsidRDefault="0055640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4BB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844BB5" w:rsidRPr="007927FB" w:rsidRDefault="00844BB5" w:rsidP="0059383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制 造 国 家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844BB5" w:rsidRPr="001F5D49" w:rsidRDefault="00844BB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4" w:type="dxa"/>
            <w:gridSpan w:val="3"/>
            <w:shd w:val="clear" w:color="auto" w:fill="D9D9D9" w:themeFill="background1" w:themeFillShade="D9"/>
          </w:tcPr>
          <w:p w:rsidR="00844BB5" w:rsidRPr="001F5D49" w:rsidRDefault="00844BB5" w:rsidP="00844BB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生 产 厂 家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844BB5" w:rsidRPr="001F5D49" w:rsidRDefault="00844BB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FE5AAC" w:rsidP="00A14D1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生产厂商资质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FE5AAC" w:rsidRPr="001F5D49" w:rsidRDefault="00FC1E7C" w:rsidP="00FC1E7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□有 </w:t>
            </w:r>
            <w:r w:rsidR="00B957FB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□无</w:t>
            </w:r>
          </w:p>
        </w:tc>
        <w:tc>
          <w:tcPr>
            <w:tcW w:w="1874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仪器原值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FE5AAC" w:rsidRPr="001F5D49" w:rsidRDefault="00FE5AAC" w:rsidP="00FE5AAC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万元）</w:t>
            </w: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FE5AAC" w:rsidP="0055640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外 币 币 种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4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仪器外币原值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FE5AAC" w:rsidRPr="001F5D49" w:rsidRDefault="00FE5AAC" w:rsidP="00FE5AAC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（万）</w:t>
            </w: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FE5AAC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出 厂 日 期</w:t>
            </w:r>
          </w:p>
        </w:tc>
        <w:tc>
          <w:tcPr>
            <w:tcW w:w="1276" w:type="dxa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购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置日期</w:t>
            </w:r>
          </w:p>
        </w:tc>
        <w:tc>
          <w:tcPr>
            <w:tcW w:w="1258" w:type="dxa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启用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258" w:type="dxa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4D1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14D18" w:rsidRPr="007927FB" w:rsidRDefault="00A14D18" w:rsidP="00A14D1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主要技术指标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1F5D49" w:rsidRDefault="00A14D18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Default="00A14D18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957FB" w:rsidRDefault="00B957FB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957FB" w:rsidRPr="001F5D49" w:rsidRDefault="00B957FB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A14D18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 100 字）</w:t>
            </w:r>
          </w:p>
        </w:tc>
      </w:tr>
      <w:tr w:rsidR="00A14D18" w:rsidRPr="00593835" w:rsidTr="00844BB5">
        <w:trPr>
          <w:trHeight w:val="712"/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14D18" w:rsidRPr="007927FB" w:rsidRDefault="00A14D18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主要功能及特色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957FB" w:rsidRPr="001F5D49" w:rsidRDefault="00B957FB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593835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 100 字）</w:t>
            </w:r>
          </w:p>
        </w:tc>
      </w:tr>
      <w:tr w:rsidR="00A14D18" w:rsidRPr="00593835" w:rsidTr="00844BB5">
        <w:trPr>
          <w:trHeight w:val="712"/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14D18" w:rsidRPr="007927FB" w:rsidRDefault="00A14D18" w:rsidP="005C714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主要附件及配置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593835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 200 字）</w:t>
            </w:r>
          </w:p>
        </w:tc>
      </w:tr>
      <w:tr w:rsidR="00A14D1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4BB5" w:rsidRDefault="00A14D18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主要测试</w:t>
            </w:r>
            <w:r w:rsidR="00844BB5">
              <w:rPr>
                <w:rFonts w:ascii="仿宋" w:eastAsia="仿宋" w:hAnsi="仿宋" w:hint="eastAsia"/>
                <w:b/>
                <w:color w:val="000000"/>
                <w:sz w:val="24"/>
              </w:rPr>
              <w:t>及</w:t>
            </w:r>
          </w:p>
          <w:p w:rsidR="00A14D18" w:rsidRPr="007927FB" w:rsidRDefault="00A14D18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研究领域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A14D18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A 电子信息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B 生物制药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C 新材料    </w:t>
            </w:r>
          </w:p>
          <w:p w:rsidR="00A14D18" w:rsidRPr="00A14D18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D 先进制造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E 现代农业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F 新能源    </w:t>
            </w:r>
          </w:p>
          <w:p w:rsidR="00DF2D5F" w:rsidRDefault="00A14D18" w:rsidP="00DF2D5F">
            <w:pPr>
              <w:ind w:right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G 环境保护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H 现代交通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I 城市建设与社会发展   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J 市民生活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L 文化创意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L 食品安全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A14D18" w:rsidRPr="001F5D49" w:rsidRDefault="00A14D18" w:rsidP="00DF2D5F">
            <w:pPr>
              <w:ind w:right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M 其他   </w:t>
            </w:r>
            <w:r w:rsidR="00DF2D5F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>（可多选）</w:t>
            </w: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FE5AAC" w:rsidP="00BD17DF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仪器负责人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FE5AAC" w:rsidRPr="001F5D49" w:rsidRDefault="00FE5AAC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90" w:type="dxa"/>
            <w:gridSpan w:val="5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联</w:t>
            </w:r>
            <w:r w:rsidR="005F59F8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系</w:t>
            </w:r>
            <w:r w:rsidR="005F59F8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人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FE5AAC" w:rsidRPr="001F5D49" w:rsidRDefault="00FE5AAC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59F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F59F8" w:rsidRPr="007927FB" w:rsidRDefault="005F59F8" w:rsidP="00BD17DF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联系电话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/手机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F59F8" w:rsidRPr="001F5D49" w:rsidRDefault="005F59F8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59F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F59F8" w:rsidRPr="007927FB" w:rsidRDefault="00844BB5" w:rsidP="00BD17DF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联系邮箱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F59F8" w:rsidRPr="001F5D49" w:rsidRDefault="005F59F8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844BB5" w:rsidP="00BD17DF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FE5AAC" w:rsidRPr="001F5D49" w:rsidRDefault="00FE5AAC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90" w:type="dxa"/>
            <w:gridSpan w:val="5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FE5AAC" w:rsidRPr="001F5D49" w:rsidRDefault="00FE5AAC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556405" w:rsidRDefault="00556405"/>
    <w:p w:rsidR="00A764C7" w:rsidRDefault="00A764C7"/>
    <w:p w:rsidR="00A764C7" w:rsidRDefault="00A764C7">
      <w:pPr>
        <w:rPr>
          <w:rFonts w:hint="eastAsia"/>
        </w:rPr>
      </w:pPr>
    </w:p>
    <w:p w:rsidR="00593835" w:rsidRPr="00A764C7" w:rsidRDefault="000535D4" w:rsidP="00593835">
      <w:pPr>
        <w:rPr>
          <w:rFonts w:ascii="华文细黑" w:eastAsia="华文细黑" w:hAnsi="华文细黑" w:hint="eastAsia"/>
          <w:b/>
          <w:sz w:val="28"/>
          <w:szCs w:val="28"/>
        </w:rPr>
      </w:pPr>
      <w:r w:rsidRPr="000535D4">
        <w:rPr>
          <w:rFonts w:ascii="华文细黑" w:eastAsia="华文细黑" w:hAnsi="华文细黑" w:hint="eastAsia"/>
          <w:b/>
          <w:sz w:val="28"/>
          <w:szCs w:val="28"/>
        </w:rPr>
        <w:lastRenderedPageBreak/>
        <w:t>二、开放共享计划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24"/>
      </w:tblGrid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开放共享</w:t>
            </w:r>
            <w:r w:rsidR="00844BB5">
              <w:rPr>
                <w:rFonts w:ascii="仿宋" w:eastAsia="仿宋" w:hAnsi="仿宋" w:hint="eastAsia"/>
                <w:b/>
                <w:color w:val="000000"/>
                <w:sz w:val="24"/>
              </w:rPr>
              <w:t>范围</w:t>
            </w:r>
          </w:p>
        </w:tc>
        <w:tc>
          <w:tcPr>
            <w:tcW w:w="6424" w:type="dxa"/>
            <w:shd w:val="clear" w:color="auto" w:fill="auto"/>
          </w:tcPr>
          <w:p w:rsidR="00844BB5" w:rsidRDefault="00844BB5" w:rsidP="005F59F8">
            <w:pPr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□CERS共享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□国家网络管理平台</w:t>
            </w:r>
            <w:r w:rsidRPr="005F59F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（50万以上）</w:t>
            </w:r>
          </w:p>
          <w:p w:rsidR="000535D4" w:rsidRPr="001F5D49" w:rsidRDefault="00844BB5" w:rsidP="00844BB5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□天津市科委共享</w:t>
            </w:r>
            <w:r w:rsidRPr="005F59F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（50万以上）</w:t>
            </w:r>
            <w:r w:rsidR="000535D4" w:rsidRPr="001F5D49">
              <w:rPr>
                <w:rFonts w:ascii="仿宋" w:eastAsia="仿宋" w:hAnsi="仿宋" w:hint="eastAsia"/>
                <w:color w:val="000000"/>
                <w:sz w:val="24"/>
              </w:rPr>
              <w:t>□南开区科委共享</w:t>
            </w:r>
            <w:r w:rsidR="005F59F8" w:rsidRPr="005F59F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（50万以上）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开放共享规定</w:t>
            </w:r>
          </w:p>
        </w:tc>
        <w:tc>
          <w:tcPr>
            <w:tcW w:w="6424" w:type="dxa"/>
            <w:shd w:val="clear" w:color="auto" w:fill="auto"/>
          </w:tcPr>
          <w:p w:rsidR="000535D4" w:rsidRDefault="000535D4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5AAC" w:rsidRDefault="00FE5AAC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5AAC" w:rsidRDefault="00FE5AAC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44BB5" w:rsidRPr="001F5D49" w:rsidRDefault="00844BB5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E28D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开放机时安排</w:t>
            </w:r>
          </w:p>
        </w:tc>
        <w:tc>
          <w:tcPr>
            <w:tcW w:w="6424" w:type="dxa"/>
            <w:shd w:val="clear" w:color="auto" w:fill="auto"/>
          </w:tcPr>
          <w:p w:rsidR="000535D4" w:rsidRDefault="000535D4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844BB5" w:rsidRPr="001F5D49" w:rsidRDefault="00844BB5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0535D4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仪器认证情况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5F59F8" w:rsidP="005F59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□未认证  </w:t>
            </w:r>
            <w:r w:rsidR="00B957FB">
              <w:rPr>
                <w:rFonts w:ascii="仿宋" w:eastAsia="仿宋" w:hAnsi="仿宋" w:hint="eastAsia"/>
                <w:color w:val="000000"/>
                <w:sz w:val="24"/>
              </w:rPr>
              <w:t>□已认证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="00B957FB">
              <w:rPr>
                <w:rFonts w:ascii="仿宋" w:eastAsia="仿宋" w:hAnsi="仿宋" w:hint="eastAsia"/>
                <w:color w:val="000000"/>
                <w:sz w:val="24"/>
              </w:rPr>
              <w:t>通过</w:t>
            </w:r>
            <w:r w:rsidR="00B957FB" w:rsidRPr="00B957FB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</w:t>
            </w:r>
            <w:r w:rsidRPr="005F59F8">
              <w:rPr>
                <w:rFonts w:ascii="仿宋" w:eastAsia="仿宋" w:hAnsi="仿宋" w:hint="eastAsia"/>
                <w:color w:val="000000"/>
                <w:sz w:val="24"/>
              </w:rPr>
              <w:t>机构</w:t>
            </w:r>
            <w:r w:rsidR="00B957FB">
              <w:rPr>
                <w:rFonts w:ascii="仿宋" w:eastAsia="仿宋" w:hAnsi="仿宋" w:hint="eastAsia"/>
                <w:color w:val="000000"/>
                <w:sz w:val="24"/>
              </w:rPr>
              <w:t>认证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服务内容</w:t>
            </w:r>
          </w:p>
        </w:tc>
        <w:tc>
          <w:tcPr>
            <w:tcW w:w="6424" w:type="dxa"/>
            <w:shd w:val="clear" w:color="auto" w:fill="auto"/>
          </w:tcPr>
          <w:p w:rsidR="000535D4" w:rsidRDefault="000535D4" w:rsidP="0026232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Default="000535D4" w:rsidP="0026232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Default="000535D4" w:rsidP="0026232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Default="000535D4" w:rsidP="00262321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262321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262321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766625" w:rsidRDefault="00766625" w:rsidP="00262321">
            <w:pPr>
              <w:ind w:right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44BB5" w:rsidRPr="001F5D49" w:rsidRDefault="00844BB5" w:rsidP="00262321">
            <w:pPr>
              <w:ind w:right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服务典型成果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0535D4" w:rsidP="00F05D3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535D4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766625" w:rsidRPr="001F5D49" w:rsidRDefault="00766625" w:rsidP="00F05D3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535D4" w:rsidRPr="001F5D49" w:rsidRDefault="000535D4" w:rsidP="000535D4">
            <w:pPr>
              <w:ind w:right="12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（最多200字）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知名用户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957FB" w:rsidRPr="001F5D49" w:rsidRDefault="00B957FB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（最多200字）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共享特色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1.重点进行高水平人才培养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2.重点进行高水平科研</w:t>
            </w:r>
          </w:p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3.重点支持西部发展填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4.重点进行国际合作</w:t>
            </w:r>
          </w:p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5.重点支持企业创新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6.重点进行公共安全服务</w:t>
            </w:r>
          </w:p>
          <w:p w:rsidR="00B957FB" w:rsidRPr="001F5D49" w:rsidRDefault="000535D4" w:rsidP="00B957FB">
            <w:pPr>
              <w:ind w:left="36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(可多选)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海关监管情况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0535D4" w:rsidP="000535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□是       □否</w:t>
            </w:r>
          </w:p>
        </w:tc>
      </w:tr>
    </w:tbl>
    <w:p w:rsidR="005F59F8" w:rsidRDefault="005F59F8" w:rsidP="00262321">
      <w:pPr>
        <w:rPr>
          <w:rFonts w:ascii="华文细黑" w:eastAsia="华文细黑" w:hAnsi="华文细黑"/>
          <w:b/>
          <w:sz w:val="28"/>
          <w:szCs w:val="28"/>
        </w:rPr>
      </w:pPr>
    </w:p>
    <w:p w:rsidR="00A764C7" w:rsidRDefault="00A764C7" w:rsidP="00262321">
      <w:pPr>
        <w:rPr>
          <w:rFonts w:ascii="华文细黑" w:eastAsia="华文细黑" w:hAnsi="华文细黑" w:hint="eastAsia"/>
          <w:b/>
          <w:sz w:val="28"/>
          <w:szCs w:val="28"/>
        </w:rPr>
      </w:pPr>
      <w:bookmarkStart w:id="0" w:name="_GoBack"/>
      <w:bookmarkEnd w:id="0"/>
    </w:p>
    <w:p w:rsidR="00262321" w:rsidRPr="00262321" w:rsidRDefault="00262321" w:rsidP="00262321">
      <w:pPr>
        <w:rPr>
          <w:rFonts w:ascii="仿宋" w:eastAsia="仿宋" w:hAnsi="仿宋" w:hint="eastAsia"/>
          <w:b/>
          <w:szCs w:val="21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lastRenderedPageBreak/>
        <w:t>三</w:t>
      </w:r>
      <w:r w:rsidRPr="000535D4">
        <w:rPr>
          <w:rFonts w:ascii="华文细黑" w:eastAsia="华文细黑" w:hAnsi="华文细黑" w:hint="eastAsia"/>
          <w:b/>
          <w:sz w:val="28"/>
          <w:szCs w:val="28"/>
        </w:rPr>
        <w:t>、</w:t>
      </w:r>
      <w:r>
        <w:rPr>
          <w:rFonts w:ascii="华文细黑" w:eastAsia="华文细黑" w:hAnsi="华文细黑" w:hint="eastAsia"/>
          <w:b/>
          <w:sz w:val="28"/>
          <w:szCs w:val="28"/>
        </w:rPr>
        <w:t>收费标准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3"/>
        <w:gridCol w:w="3144"/>
      </w:tblGrid>
      <w:tr w:rsidR="00E030F9" w:rsidRPr="001F5D49" w:rsidTr="00086729">
        <w:trPr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E030F9" w:rsidRPr="00E030F9" w:rsidRDefault="007927FB" w:rsidP="00E030F9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（一）</w:t>
            </w:r>
            <w:r w:rsidR="00E030F9"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用户分类描述</w:t>
            </w:r>
          </w:p>
        </w:tc>
      </w:tr>
      <w:tr w:rsidR="00262321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62321" w:rsidRPr="00E030F9" w:rsidRDefault="00E030F9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用户分类</w:t>
            </w:r>
          </w:p>
        </w:tc>
        <w:tc>
          <w:tcPr>
            <w:tcW w:w="6287" w:type="dxa"/>
            <w:gridSpan w:val="2"/>
            <w:shd w:val="clear" w:color="auto" w:fill="D9D9D9" w:themeFill="background1" w:themeFillShade="D9"/>
          </w:tcPr>
          <w:p w:rsidR="00262321" w:rsidRPr="00E030F9" w:rsidRDefault="00E030F9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用户范围</w:t>
            </w: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VIP课题组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部门内课题组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学院内课题组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校内课题组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校外课题组</w:t>
            </w:r>
            <w:r w:rsidR="00FE28D8">
              <w:rPr>
                <w:rFonts w:ascii="仿宋" w:eastAsia="仿宋" w:hAnsi="仿宋" w:hint="eastAsia"/>
                <w:color w:val="000000"/>
                <w:sz w:val="24"/>
              </w:rPr>
              <w:t>/用户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E030F9" w:rsidRPr="00E030F9" w:rsidRDefault="007927FB" w:rsidP="00E030F9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（二）</w:t>
            </w:r>
            <w:r w:rsidR="00E030F9"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仪器收费规则</w:t>
            </w: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Pr="00E030F9" w:rsidRDefault="00E030F9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用户分类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E030F9" w:rsidRPr="00E030F9" w:rsidRDefault="00E030F9" w:rsidP="00E030F9">
            <w:pPr>
              <w:ind w:left="36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自测收费（使用收费）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E030F9" w:rsidRPr="00E030F9" w:rsidRDefault="00E030F9" w:rsidP="00E030F9">
            <w:pPr>
              <w:ind w:left="36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代测收费（送样收费）</w:t>
            </w: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FE5AAC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VIP课题组</w:t>
            </w:r>
          </w:p>
          <w:p w:rsidR="00E030F9" w:rsidRPr="00FE5AAC" w:rsidRDefault="00FE5AAC" w:rsidP="00F05D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5AAC">
              <w:rPr>
                <w:rFonts w:ascii="仿宋" w:eastAsia="仿宋" w:hAnsi="仿宋" w:hint="eastAsia"/>
                <w:color w:val="000000"/>
                <w:szCs w:val="21"/>
              </w:rPr>
              <w:t>（购置该仪器课题组及相关课题组）</w:t>
            </w:r>
          </w:p>
        </w:tc>
        <w:tc>
          <w:tcPr>
            <w:tcW w:w="3143" w:type="dxa"/>
            <w:shd w:val="clear" w:color="auto" w:fill="auto"/>
          </w:tcPr>
          <w:p w:rsidR="00E030F9" w:rsidRDefault="00E030F9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86729" w:rsidRDefault="00086729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Pr="001F5D49" w:rsidRDefault="00FE28D8" w:rsidP="00F05D3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E030F9" w:rsidRPr="001F5D49" w:rsidRDefault="00E030F9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A764C7">
        <w:trPr>
          <w:trHeight w:val="1021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部门内课题组</w:t>
            </w:r>
          </w:p>
          <w:p w:rsidR="00FE5AAC" w:rsidRPr="0028217D" w:rsidRDefault="00FE5AAC" w:rsidP="00F05D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8217D">
              <w:rPr>
                <w:rFonts w:ascii="仿宋" w:eastAsia="仿宋" w:hAnsi="仿宋" w:hint="eastAsia"/>
                <w:color w:val="000000"/>
                <w:szCs w:val="21"/>
              </w:rPr>
              <w:t>（系、所、中心</w:t>
            </w:r>
            <w:r w:rsidR="0028217D" w:rsidRPr="0028217D">
              <w:rPr>
                <w:rFonts w:ascii="仿宋" w:eastAsia="仿宋" w:hAnsi="仿宋" w:hint="eastAsia"/>
                <w:color w:val="000000"/>
                <w:szCs w:val="21"/>
              </w:rPr>
              <w:t>、实验室课题组</w:t>
            </w:r>
            <w:r w:rsidRPr="0028217D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3143" w:type="dxa"/>
            <w:shd w:val="clear" w:color="auto" w:fill="auto"/>
          </w:tcPr>
          <w:p w:rsidR="00E030F9" w:rsidRDefault="00E030F9" w:rsidP="00E030F9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086729" w:rsidRDefault="00086729" w:rsidP="00E030F9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Pr="001F5D49" w:rsidRDefault="00FE28D8" w:rsidP="00E030F9">
            <w:pPr>
              <w:ind w:right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E030F9" w:rsidRPr="001F5D49" w:rsidRDefault="00E030F9" w:rsidP="00E030F9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学院内课题组</w:t>
            </w:r>
          </w:p>
        </w:tc>
        <w:tc>
          <w:tcPr>
            <w:tcW w:w="3143" w:type="dxa"/>
            <w:shd w:val="clear" w:color="auto" w:fill="auto"/>
          </w:tcPr>
          <w:p w:rsidR="00E030F9" w:rsidRDefault="00E030F9" w:rsidP="00E030F9">
            <w:pPr>
              <w:rPr>
                <w:rFonts w:ascii="仿宋" w:eastAsia="仿宋" w:hAnsi="仿宋"/>
                <w:sz w:val="24"/>
              </w:rPr>
            </w:pPr>
          </w:p>
          <w:p w:rsidR="00086729" w:rsidRDefault="00086729" w:rsidP="00E030F9">
            <w:pPr>
              <w:rPr>
                <w:rFonts w:ascii="仿宋" w:eastAsia="仿宋" w:hAnsi="仿宋"/>
                <w:sz w:val="24"/>
              </w:rPr>
            </w:pPr>
          </w:p>
          <w:p w:rsidR="00086729" w:rsidRPr="001F5D49" w:rsidRDefault="00086729" w:rsidP="00E030F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E030F9" w:rsidRPr="001F5D49" w:rsidRDefault="00E030F9" w:rsidP="00E030F9">
            <w:pPr>
              <w:rPr>
                <w:rFonts w:ascii="仿宋" w:eastAsia="仿宋" w:hAnsi="仿宋"/>
                <w:sz w:val="24"/>
              </w:rPr>
            </w:pPr>
          </w:p>
        </w:tc>
      </w:tr>
      <w:tr w:rsidR="00E030F9" w:rsidRPr="00A14D18" w:rsidTr="0008672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校内课题组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F9" w:rsidRDefault="00E030F9" w:rsidP="00F05D38">
            <w:pPr>
              <w:rPr>
                <w:rFonts w:ascii="仿宋" w:eastAsia="仿宋" w:hAnsi="仿宋"/>
                <w:sz w:val="24"/>
              </w:rPr>
            </w:pPr>
          </w:p>
          <w:p w:rsidR="00086729" w:rsidRDefault="00086729" w:rsidP="00F05D38">
            <w:pPr>
              <w:rPr>
                <w:rFonts w:ascii="仿宋" w:eastAsia="仿宋" w:hAnsi="仿宋"/>
                <w:sz w:val="24"/>
              </w:rPr>
            </w:pPr>
          </w:p>
          <w:p w:rsidR="00FE28D8" w:rsidRPr="00A14D18" w:rsidRDefault="00FE28D8" w:rsidP="00F05D3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F9" w:rsidRPr="00A14D18" w:rsidRDefault="00E030F9" w:rsidP="00F05D38">
            <w:pPr>
              <w:rPr>
                <w:rFonts w:ascii="仿宋" w:eastAsia="仿宋" w:hAnsi="仿宋"/>
                <w:sz w:val="24"/>
              </w:rPr>
            </w:pPr>
          </w:p>
        </w:tc>
      </w:tr>
      <w:tr w:rsidR="00E030F9" w:rsidRPr="00A14D18" w:rsidTr="0008672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校外课题组</w:t>
            </w:r>
            <w:r w:rsidR="00FE28D8">
              <w:rPr>
                <w:rFonts w:ascii="仿宋" w:eastAsia="仿宋" w:hAnsi="仿宋" w:hint="eastAsia"/>
                <w:color w:val="000000"/>
                <w:sz w:val="24"/>
              </w:rPr>
              <w:t>/用户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F9" w:rsidRDefault="00E030F9" w:rsidP="00F05D38">
            <w:pPr>
              <w:rPr>
                <w:rFonts w:ascii="仿宋" w:eastAsia="仿宋" w:hAnsi="仿宋"/>
                <w:sz w:val="24"/>
              </w:rPr>
            </w:pPr>
          </w:p>
          <w:p w:rsidR="00086729" w:rsidRDefault="00086729" w:rsidP="00F05D38">
            <w:pPr>
              <w:rPr>
                <w:rFonts w:ascii="仿宋" w:eastAsia="仿宋" w:hAnsi="仿宋" w:hint="eastAsia"/>
                <w:sz w:val="24"/>
              </w:rPr>
            </w:pPr>
          </w:p>
          <w:p w:rsidR="00FE28D8" w:rsidRPr="00A14D18" w:rsidRDefault="00FE28D8" w:rsidP="00F05D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F9" w:rsidRPr="00A14D18" w:rsidRDefault="00E030F9" w:rsidP="00F05D38">
            <w:pPr>
              <w:rPr>
                <w:rFonts w:ascii="仿宋" w:eastAsia="仿宋" w:hAnsi="仿宋"/>
                <w:sz w:val="24"/>
              </w:rPr>
            </w:pPr>
          </w:p>
        </w:tc>
      </w:tr>
      <w:tr w:rsidR="00E030F9" w:rsidRPr="00A14D18" w:rsidTr="00707B66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F9" w:rsidRPr="00A14D18" w:rsidRDefault="007927FB" w:rsidP="00F05D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（三）</w:t>
            </w:r>
            <w:r w:rsidR="00E030F9"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仪器收费备注</w:t>
            </w:r>
            <w:r w:rsidR="00E030F9">
              <w:rPr>
                <w:rFonts w:ascii="仿宋" w:eastAsia="仿宋" w:hAnsi="仿宋" w:hint="eastAsia"/>
                <w:b/>
                <w:color w:val="000000"/>
                <w:sz w:val="24"/>
              </w:rPr>
              <w:t>（</w:t>
            </w:r>
            <w:r w:rsidR="00E030F9" w:rsidRPr="00E030F9">
              <w:rPr>
                <w:rFonts w:ascii="仿宋" w:eastAsia="仿宋" w:hAnsi="仿宋"/>
                <w:b/>
                <w:color w:val="000000"/>
                <w:sz w:val="24"/>
              </w:rPr>
              <w:t>其他要求</w:t>
            </w:r>
            <w:r w:rsidR="00E030F9">
              <w:rPr>
                <w:rFonts w:ascii="仿宋" w:eastAsia="仿宋" w:hAnsi="仿宋" w:hint="eastAsia"/>
                <w:b/>
                <w:color w:val="000000"/>
                <w:sz w:val="24"/>
              </w:rPr>
              <w:t>）</w:t>
            </w:r>
          </w:p>
        </w:tc>
      </w:tr>
      <w:tr w:rsidR="00E030F9" w:rsidRPr="00A14D18" w:rsidTr="00707B66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743856" w:rsidRPr="00A764C7" w:rsidRDefault="00743856" w:rsidP="00F05D38">
            <w:pPr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</w:tbl>
    <w:p w:rsidR="00A764C7" w:rsidRDefault="00A764C7" w:rsidP="00A764C7">
      <w:pPr>
        <w:rPr>
          <w:rFonts w:ascii="仿宋" w:eastAsia="仿宋" w:hAnsi="仿宋"/>
          <w:b/>
          <w:szCs w:val="21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四、单位审批意见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764C7" w:rsidTr="00B876DD">
        <w:trPr>
          <w:trHeight w:val="35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7" w:rsidRDefault="00A764C7" w:rsidP="00B876DD">
            <w:pPr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                               </w:t>
            </w:r>
          </w:p>
        </w:tc>
      </w:tr>
      <w:tr w:rsidR="00A764C7" w:rsidTr="00A764C7">
        <w:trPr>
          <w:trHeight w:val="2257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7" w:rsidRDefault="00A764C7" w:rsidP="00B876DD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A764C7" w:rsidRDefault="00A764C7" w:rsidP="00B876DD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A764C7" w:rsidRDefault="00A764C7" w:rsidP="00B876DD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A764C7" w:rsidRDefault="00A764C7" w:rsidP="00B876DD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A764C7" w:rsidRDefault="00A764C7" w:rsidP="00B876DD">
            <w:pPr>
              <w:ind w:firstLineChars="1700" w:firstLine="4096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单位负责人（签章）：</w:t>
            </w:r>
          </w:p>
          <w:p w:rsidR="00A764C7" w:rsidRDefault="00A764C7" w:rsidP="00B876DD">
            <w:pPr>
              <w:ind w:firstLineChars="1800" w:firstLine="4337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日期：</w:t>
            </w:r>
          </w:p>
        </w:tc>
      </w:tr>
    </w:tbl>
    <w:p w:rsidR="00E030F9" w:rsidRPr="00A764C7" w:rsidRDefault="00E030F9" w:rsidP="00FE5AAC">
      <w:pPr>
        <w:rPr>
          <w:rFonts w:hint="eastAsia"/>
        </w:rPr>
      </w:pPr>
    </w:p>
    <w:sectPr w:rsidR="00E030F9" w:rsidRPr="00A764C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B7" w:rsidRDefault="00AB33B7" w:rsidP="005C7148">
      <w:r>
        <w:separator/>
      </w:r>
    </w:p>
  </w:endnote>
  <w:endnote w:type="continuationSeparator" w:id="0">
    <w:p w:rsidR="00AB33B7" w:rsidRDefault="00AB33B7" w:rsidP="005C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ヒラギノ角ゴ ProN W6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679151"/>
      <w:docPartObj>
        <w:docPartGallery w:val="Page Numbers (Bottom of Page)"/>
        <w:docPartUnique/>
      </w:docPartObj>
    </w:sdtPr>
    <w:sdtEndPr/>
    <w:sdtContent>
      <w:p w:rsidR="00E030F9" w:rsidRDefault="00E030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D34" w:rsidRPr="001C4D34">
          <w:rPr>
            <w:noProof/>
            <w:lang w:val="zh-CN"/>
          </w:rPr>
          <w:t>1</w:t>
        </w:r>
        <w:r>
          <w:fldChar w:fldCharType="end"/>
        </w:r>
      </w:p>
    </w:sdtContent>
  </w:sdt>
  <w:p w:rsidR="00E030F9" w:rsidRDefault="00E030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B7" w:rsidRDefault="00AB33B7" w:rsidP="005C7148">
      <w:r>
        <w:separator/>
      </w:r>
    </w:p>
  </w:footnote>
  <w:footnote w:type="continuationSeparator" w:id="0">
    <w:p w:rsidR="00AB33B7" w:rsidRDefault="00AB33B7" w:rsidP="005C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4793893"/>
    <w:multiLevelType w:val="hybridMultilevel"/>
    <w:tmpl w:val="7BD88796"/>
    <w:lvl w:ilvl="0" w:tplc="7716F48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714C3D"/>
    <w:multiLevelType w:val="hybridMultilevel"/>
    <w:tmpl w:val="D10AE9F4"/>
    <w:lvl w:ilvl="0" w:tplc="5C2EC226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5F2384"/>
    <w:multiLevelType w:val="hybridMultilevel"/>
    <w:tmpl w:val="483A2790"/>
    <w:lvl w:ilvl="0" w:tplc="1ED410FA">
      <w:start w:val="1"/>
      <w:numFmt w:val="japaneseCounting"/>
      <w:lvlText w:val="%1、"/>
      <w:lvlJc w:val="left"/>
      <w:pPr>
        <w:ind w:left="720" w:hanging="720"/>
      </w:pPr>
      <w:rPr>
        <w:rFonts w:ascii="华文细黑" w:eastAsia="华文细黑" w:hAnsi="华文细黑" w:hint="eastAsia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D55CCF"/>
    <w:multiLevelType w:val="hybridMultilevel"/>
    <w:tmpl w:val="221E3B28"/>
    <w:lvl w:ilvl="0" w:tplc="C088AF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405"/>
    <w:rsid w:val="000535D4"/>
    <w:rsid w:val="00086729"/>
    <w:rsid w:val="000B12AF"/>
    <w:rsid w:val="001C4D34"/>
    <w:rsid w:val="001F5D49"/>
    <w:rsid w:val="00262321"/>
    <w:rsid w:val="0028217D"/>
    <w:rsid w:val="00383B82"/>
    <w:rsid w:val="00450AAB"/>
    <w:rsid w:val="004F63E5"/>
    <w:rsid w:val="00556405"/>
    <w:rsid w:val="0056231D"/>
    <w:rsid w:val="00593835"/>
    <w:rsid w:val="005C7148"/>
    <w:rsid w:val="005F59F8"/>
    <w:rsid w:val="00743856"/>
    <w:rsid w:val="00766625"/>
    <w:rsid w:val="00790DDE"/>
    <w:rsid w:val="007927FB"/>
    <w:rsid w:val="00844BB5"/>
    <w:rsid w:val="0088651B"/>
    <w:rsid w:val="008E17C9"/>
    <w:rsid w:val="00A14D18"/>
    <w:rsid w:val="00A764C7"/>
    <w:rsid w:val="00AB33B7"/>
    <w:rsid w:val="00B957FB"/>
    <w:rsid w:val="00CF524F"/>
    <w:rsid w:val="00D02596"/>
    <w:rsid w:val="00DF2D5F"/>
    <w:rsid w:val="00E030F9"/>
    <w:rsid w:val="00E1030D"/>
    <w:rsid w:val="00FC1E7C"/>
    <w:rsid w:val="00FE28D8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5ED54"/>
  <w15:docId w15:val="{BB73CCA1-0384-48BE-A8D8-14A50562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rsid w:val="00593835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BodyA">
    <w:name w:val="Body A"/>
    <w:autoRedefine/>
    <w:rsid w:val="00593835"/>
    <w:pPr>
      <w:keepNext/>
      <w:jc w:val="center"/>
    </w:pPr>
    <w:rPr>
      <w:rFonts w:ascii="ヒラギノ角ゴ ProN W6" w:hAnsi="ヒラギノ角ゴ ProN W6" w:cs="Times New Roman"/>
      <w:color w:val="000000"/>
      <w:kern w:val="1"/>
      <w:sz w:val="24"/>
      <w:szCs w:val="24"/>
    </w:rPr>
  </w:style>
  <w:style w:type="paragraph" w:customStyle="1" w:styleId="Heading2A">
    <w:name w:val="Heading 2 A"/>
    <w:next w:val="BodyA"/>
    <w:rsid w:val="00593835"/>
    <w:pPr>
      <w:keepNext/>
      <w:tabs>
        <w:tab w:val="left" w:pos="0"/>
      </w:tabs>
      <w:outlineLvl w:val="1"/>
    </w:pPr>
    <w:rPr>
      <w:rFonts w:ascii="Helvetica" w:eastAsia="ヒラギノ角ゴ Pro W3" w:hAnsi="Helvetica" w:cs="Times New Roman"/>
      <w:b/>
      <w:color w:val="000000"/>
      <w:kern w:val="1"/>
      <w:sz w:val="24"/>
      <w:szCs w:val="20"/>
    </w:rPr>
  </w:style>
  <w:style w:type="paragraph" w:customStyle="1" w:styleId="FreeFormA">
    <w:name w:val="Free Form A"/>
    <w:rsid w:val="00593835"/>
    <w:rPr>
      <w:rFonts w:ascii="Helvetica" w:eastAsia="ヒラギノ角ゴ Pro W3" w:hAnsi="Helvetica" w:cs="Times New Roman"/>
      <w:color w:val="000000"/>
      <w:kern w:val="1"/>
      <w:sz w:val="24"/>
      <w:szCs w:val="20"/>
    </w:rPr>
  </w:style>
  <w:style w:type="paragraph" w:customStyle="1" w:styleId="FootnoteTextA">
    <w:name w:val="Footnote Text A"/>
    <w:rsid w:val="00593835"/>
    <w:rPr>
      <w:rFonts w:ascii="Helvetica" w:eastAsia="ヒラギノ角ゴ Pro W3" w:hAnsi="Helvetica" w:cs="Times New Roman"/>
      <w:color w:val="000000"/>
      <w:kern w:val="1"/>
      <w:sz w:val="20"/>
      <w:szCs w:val="20"/>
    </w:rPr>
  </w:style>
  <w:style w:type="paragraph" w:customStyle="1" w:styleId="Heading1A">
    <w:name w:val="Heading 1 A"/>
    <w:next w:val="BodyA"/>
    <w:rsid w:val="00593835"/>
    <w:pPr>
      <w:keepNext/>
      <w:tabs>
        <w:tab w:val="left" w:pos="0"/>
      </w:tabs>
      <w:outlineLvl w:val="0"/>
    </w:pPr>
    <w:rPr>
      <w:rFonts w:ascii="Helvetica" w:eastAsia="ヒラギノ角ゴ Pro W3" w:hAnsi="Helvetica" w:cs="Times New Roman"/>
      <w:b/>
      <w:color w:val="000000"/>
      <w:kern w:val="1"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5C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1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14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5D49"/>
    <w:pPr>
      <w:ind w:firstLineChars="200" w:firstLine="420"/>
    </w:pPr>
  </w:style>
  <w:style w:type="paragraph" w:styleId="a8">
    <w:name w:val="footnote text"/>
    <w:basedOn w:val="a"/>
    <w:link w:val="a9"/>
    <w:uiPriority w:val="99"/>
    <w:semiHidden/>
    <w:unhideWhenUsed/>
    <w:rsid w:val="00086729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086729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08672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E5AA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E5AAC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C1E7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07BA-7097-46EE-B02E-8C065B81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18</cp:revision>
  <cp:lastPrinted>2017-03-07T06:18:00Z</cp:lastPrinted>
  <dcterms:created xsi:type="dcterms:W3CDTF">2017-03-07T03:52:00Z</dcterms:created>
  <dcterms:modified xsi:type="dcterms:W3CDTF">2023-03-22T09:34:00Z</dcterms:modified>
</cp:coreProperties>
</file>